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B751" w14:textId="5C58BD35" w:rsidR="00AF3CBB" w:rsidRDefault="00E17650" w:rsidP="00AF3CBB">
      <w:pPr>
        <w:pStyle w:val="Sottotitolo"/>
      </w:pPr>
      <w:r w:rsidRPr="00E17650">
        <w:rPr>
          <w:rFonts w:ascii="Verdana" w:eastAsia="Verdana" w:hAnsi="Verdana" w:cs="Verdana"/>
          <w:color w:val="000000"/>
          <w:sz w:val="20"/>
        </w:rPr>
        <w:t xml:space="preserve">     </w:t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rPr>
          <w:rFonts w:ascii="Verdana" w:eastAsia="Verdana" w:hAnsi="Verdana" w:cs="Verdana"/>
          <w:color w:val="000000"/>
          <w:sz w:val="20"/>
        </w:rPr>
        <w:tab/>
      </w:r>
      <w:r w:rsidR="00AF3CBB">
        <w:t xml:space="preserve">Al Dirigente Scolastico </w:t>
      </w:r>
    </w:p>
    <w:p w14:paraId="4D1A256D" w14:textId="796B335F" w:rsidR="00AF3CBB" w:rsidRDefault="00AF3CBB" w:rsidP="00AF3CBB">
      <w:pPr>
        <w:spacing w:line="360" w:lineRule="auto"/>
        <w:ind w:leftChars="0" w:left="2" w:hanging="2"/>
        <w:jc w:val="right"/>
      </w:pPr>
      <w:r>
        <w:t>Iolanda Cavaliere</w:t>
      </w:r>
    </w:p>
    <w:p w14:paraId="3C4491F4" w14:textId="209EC6F0" w:rsidR="00AF3CBB" w:rsidRDefault="00AF3CBB" w:rsidP="00AF3CBB">
      <w:pPr>
        <w:spacing w:line="360" w:lineRule="auto"/>
        <w:ind w:leftChars="0" w:left="2" w:hanging="2"/>
        <w:jc w:val="right"/>
      </w:pPr>
      <w:r>
        <w:t xml:space="preserve">IC Loiano-Monghidoro </w:t>
      </w:r>
    </w:p>
    <w:p w14:paraId="0642AFBF" w14:textId="77777777" w:rsidR="00AF3CBB" w:rsidRDefault="00AF3CBB" w:rsidP="00AF3CBB">
      <w:pPr>
        <w:spacing w:line="360" w:lineRule="auto"/>
        <w:ind w:leftChars="0" w:left="2" w:hanging="2"/>
        <w:jc w:val="right"/>
      </w:pPr>
    </w:p>
    <w:p w14:paraId="506152AD" w14:textId="77777777" w:rsidR="00AF3CBB" w:rsidRPr="00AF3CBB" w:rsidRDefault="00AF3CBB" w:rsidP="00AF3CBB">
      <w:pPr>
        <w:spacing w:line="360" w:lineRule="auto"/>
        <w:ind w:leftChars="0" w:left="2" w:hanging="2"/>
        <w:jc w:val="both"/>
        <w:rPr>
          <w:b/>
          <w:bCs/>
        </w:rPr>
      </w:pPr>
      <w:r w:rsidRPr="00AF3CBB">
        <w:rPr>
          <w:b/>
          <w:bCs/>
        </w:rPr>
        <w:t xml:space="preserve">Oggetto: Richiesta intervento Esperto esterno a titolo gratuito </w:t>
      </w:r>
    </w:p>
    <w:p w14:paraId="71BD1AD6" w14:textId="475CDB99" w:rsidR="00AF3CBB" w:rsidRDefault="00AF3CBB" w:rsidP="00AF3CBB">
      <w:pPr>
        <w:spacing w:line="360" w:lineRule="auto"/>
        <w:ind w:leftChars="0" w:left="2" w:hanging="2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____________________________docente di ________________________ in servizio presso codesto Istituto, nella classe _____ sezione _____</w:t>
      </w:r>
    </w:p>
    <w:p w14:paraId="22A8BAA5" w14:textId="18A8AD74" w:rsidR="00AF3CBB" w:rsidRDefault="00AF3CBB" w:rsidP="00AF3CBB">
      <w:pPr>
        <w:spacing w:line="360" w:lineRule="auto"/>
        <w:ind w:leftChars="0" w:left="2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t>CHIEDE</w:t>
      </w:r>
    </w:p>
    <w:p w14:paraId="6809C4F0" w14:textId="1A1309F8" w:rsidR="00871037" w:rsidRDefault="00871037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  <w:rPr>
          <w:rStyle w:val="Collegamentoipertestuale"/>
          <w:rFonts w:ascii="Verdana" w:eastAsia="Verdana" w:hAnsi="Verdana" w:cs="Verdana"/>
          <w:sz w:val="18"/>
          <w:szCs w:val="18"/>
        </w:rPr>
      </w:pPr>
    </w:p>
    <w:p w14:paraId="12B8AE94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che l’esperto _________________________, possa intervenire nella/e classe/i _________________ del plesso ________________________________________________ </w:t>
      </w:r>
    </w:p>
    <w:p w14:paraId="04DA51F4" w14:textId="6CF3F459" w:rsidR="00AF3CBB" w:rsidRDefault="00AF3CBB" w:rsidP="00AF3CB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il giorno ______________________dalle </w:t>
      </w:r>
      <w:proofErr w:type="spellStart"/>
      <w:r>
        <w:t>ore_____________alle</w:t>
      </w:r>
      <w:proofErr w:type="spellEnd"/>
      <w:r>
        <w:t xml:space="preserve"> ore_______________ </w:t>
      </w:r>
    </w:p>
    <w:p w14:paraId="52CB016B" w14:textId="6C44B209" w:rsidR="00AF3CBB" w:rsidRDefault="00AF3CBB" w:rsidP="00AF3CBB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secondo il calendario allegato </w:t>
      </w:r>
    </w:p>
    <w:p w14:paraId="226EE14F" w14:textId="77777777" w:rsidR="007A540E" w:rsidRDefault="007A540E" w:rsidP="007A540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9" w:firstLineChars="0"/>
        <w:jc w:val="both"/>
      </w:pPr>
    </w:p>
    <w:p w14:paraId="70957368" w14:textId="58167ECC" w:rsidR="00AF3CBB" w:rsidRDefault="00AF3CBB" w:rsidP="00AF3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</w:pPr>
      <w:r>
        <w:t xml:space="preserve">   </w:t>
      </w:r>
      <w:r>
        <w:t>in qualità di ___________________________</w:t>
      </w:r>
      <w:r>
        <w:t>________</w:t>
      </w:r>
      <w:r>
        <w:t xml:space="preserve">al fine di svolgere attività di: </w:t>
      </w:r>
    </w:p>
    <w:p w14:paraId="37B246BF" w14:textId="2868C24F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osservazione </w:t>
      </w:r>
    </w:p>
    <w:p w14:paraId="304B35B5" w14:textId="3F286260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consulenza </w:t>
      </w:r>
    </w:p>
    <w:p w14:paraId="5F184114" w14:textId="6CD25332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supporto didattico </w:t>
      </w:r>
    </w:p>
    <w:p w14:paraId="5B0DDB9C" w14:textId="3312CCA9" w:rsidR="00AF3CBB" w:rsidRDefault="00AF3CBB" w:rsidP="00AF3C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altro _______________________________________________ </w:t>
      </w:r>
    </w:p>
    <w:p w14:paraId="760251EC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con riferimento alla disciplina ____________________________________________________ o in merito all’attività/progetto __________________________________________________. Il sottoscritto dichiara che l’Esperto di cui sopra offrirà il suo contributo a titolo gratuito. </w:t>
      </w:r>
    </w:p>
    <w:p w14:paraId="7499DD3E" w14:textId="2C55F4D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In attesa di positivo riscontro, porgo distinti saluti. </w:t>
      </w:r>
    </w:p>
    <w:p w14:paraId="789E97BF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</w:p>
    <w:p w14:paraId="01A70A95" w14:textId="1114E1A9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___________________________ </w:t>
      </w:r>
      <w:r>
        <w:tab/>
      </w:r>
      <w:r>
        <w:tab/>
      </w:r>
      <w:r>
        <w:tab/>
      </w:r>
      <w:r>
        <w:tab/>
      </w:r>
      <w:r>
        <w:t xml:space="preserve">___________________________ </w:t>
      </w:r>
    </w:p>
    <w:p w14:paraId="458ADE3E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>(</w:t>
      </w:r>
      <w:r>
        <w:t xml:space="preserve">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(firma)</w:t>
      </w:r>
    </w:p>
    <w:p w14:paraId="001B248D" w14:textId="28542B17" w:rsidR="00AF3CBB" w:rsidRDefault="00AF3CBB" w:rsidP="00871037">
      <w:pPr>
        <w:pBdr>
          <w:top w:val="nil"/>
          <w:left w:val="nil"/>
          <w:bottom w:val="single" w:sz="6" w:space="1" w:color="auto"/>
          <w:right w:val="nil"/>
          <w:between w:val="nil"/>
        </w:pBdr>
        <w:spacing w:line="276" w:lineRule="auto"/>
        <w:ind w:leftChars="58" w:left="141" w:hanging="2"/>
        <w:jc w:val="both"/>
      </w:pPr>
    </w:p>
    <w:p w14:paraId="61D0F502" w14:textId="77777777" w:rsidR="00AF3CBB" w:rsidRDefault="00AF3CBB" w:rsidP="00871037">
      <w:pPr>
        <w:pBdr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</w:p>
    <w:p w14:paraId="1093FD06" w14:textId="77777777" w:rsidR="00AF3CBB" w:rsidRDefault="00AF3CBB" w:rsidP="0087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58" w:left="141" w:hanging="2"/>
        <w:jc w:val="both"/>
      </w:pPr>
      <w:r>
        <w:t xml:space="preserve">Visto: </w:t>
      </w:r>
    </w:p>
    <w:p w14:paraId="7B90C6AB" w14:textId="23D285D2" w:rsidR="00AF3CBB" w:rsidRDefault="00AF3CBB" w:rsidP="007A540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 xml:space="preserve">Si autorizza e si incarica l’Esperto esterno __________________________all’incontro con gli alunni presso il ns. Istituto, come sopra descritto, salvo eventuali elementi ostativi che dovessero emergere dalle autodichiarazioni e dalle conseguenti verifiche di rito. </w:t>
      </w:r>
    </w:p>
    <w:p w14:paraId="0191E292" w14:textId="6FA8E487" w:rsidR="00AF3CBB" w:rsidRPr="007A540E" w:rsidRDefault="00AF3CBB" w:rsidP="007A540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Style w:val="Collegamentoipertestuale"/>
          <w:rFonts w:ascii="Verdana" w:eastAsia="Verdana" w:hAnsi="Verdana" w:cs="Verdana"/>
          <w:sz w:val="18"/>
          <w:szCs w:val="18"/>
        </w:rPr>
      </w:pPr>
      <w:r>
        <w:t>Non si autorizza</w:t>
      </w:r>
    </w:p>
    <w:p w14:paraId="10971523" w14:textId="77777777" w:rsidR="006A1AF3" w:rsidRPr="00E17650" w:rsidRDefault="006A1AF3" w:rsidP="006A1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F128B07" w14:textId="77777777" w:rsidR="006A1AF3" w:rsidRPr="00E17650" w:rsidRDefault="006A1AF3" w:rsidP="006A1AF3">
      <w:pPr>
        <w:spacing w:line="240" w:lineRule="auto"/>
        <w:ind w:leftChars="0" w:left="0" w:firstLineChars="0" w:firstLine="0"/>
        <w:jc w:val="right"/>
        <w:rPr>
          <w:rFonts w:ascii="Verdana" w:hAnsi="Verdana"/>
          <w:b/>
          <w:bCs/>
          <w:sz w:val="20"/>
          <w:szCs w:val="20"/>
        </w:rPr>
      </w:pPr>
      <w:r w:rsidRPr="00E17650">
        <w:rPr>
          <w:rFonts w:ascii="Verdana" w:hAnsi="Verdana"/>
          <w:b/>
          <w:bCs/>
          <w:sz w:val="22"/>
          <w:szCs w:val="22"/>
        </w:rPr>
        <w:t xml:space="preserve"> </w:t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 w:rsidRPr="00E17650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E17650">
        <w:rPr>
          <w:rFonts w:ascii="Verdana" w:hAnsi="Verdana"/>
          <w:b/>
          <w:bCs/>
          <w:sz w:val="20"/>
          <w:szCs w:val="20"/>
        </w:rPr>
        <w:t>Il Dirigente Scolastico</w:t>
      </w:r>
    </w:p>
    <w:p w14:paraId="556C3E91" w14:textId="77777777" w:rsidR="006A1AF3" w:rsidRPr="00E17650" w:rsidRDefault="006A1AF3" w:rsidP="006A1AF3">
      <w:pPr>
        <w:spacing w:line="240" w:lineRule="auto"/>
        <w:ind w:left="0" w:hanging="2"/>
        <w:jc w:val="right"/>
        <w:rPr>
          <w:rFonts w:ascii="Verdana" w:hAnsi="Verdana"/>
          <w:b/>
          <w:bCs/>
          <w:sz w:val="12"/>
          <w:szCs w:val="12"/>
        </w:rPr>
      </w:pPr>
      <w:r w:rsidRPr="00E17650">
        <w:rPr>
          <w:rFonts w:ascii="Verdana" w:eastAsia="Arial" w:hAnsi="Verdana" w:cs="Arial"/>
          <w:b/>
          <w:bCs/>
          <w:sz w:val="20"/>
          <w:szCs w:val="20"/>
        </w:rPr>
        <w:t xml:space="preserve">            </w:t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</w:r>
      <w:r w:rsidRPr="00E17650">
        <w:rPr>
          <w:rFonts w:ascii="Verdana" w:eastAsia="Arial" w:hAnsi="Verdana" w:cs="Arial"/>
          <w:b/>
          <w:bCs/>
          <w:sz w:val="20"/>
          <w:szCs w:val="20"/>
        </w:rPr>
        <w:tab/>
        <w:t xml:space="preserve">               </w:t>
      </w:r>
      <w:r w:rsidRPr="00E17650">
        <w:rPr>
          <w:rFonts w:ascii="Verdana" w:hAnsi="Verdana"/>
          <w:b/>
          <w:bCs/>
          <w:sz w:val="20"/>
          <w:szCs w:val="20"/>
        </w:rPr>
        <w:t>Iolanda Cavaliere</w:t>
      </w:r>
    </w:p>
    <w:p w14:paraId="34A93544" w14:textId="77777777" w:rsidR="006A1AF3" w:rsidRPr="00E17650" w:rsidRDefault="006A1AF3" w:rsidP="006A1AF3">
      <w:pPr>
        <w:spacing w:line="240" w:lineRule="auto"/>
        <w:jc w:val="right"/>
        <w:rPr>
          <w:rFonts w:ascii="Verdana" w:hAnsi="Verdana"/>
          <w:sz w:val="12"/>
          <w:szCs w:val="12"/>
        </w:rPr>
      </w:pPr>
      <w:r w:rsidRPr="00E17650">
        <w:rPr>
          <w:rFonts w:ascii="Verdana" w:hAnsi="Verdana"/>
          <w:sz w:val="12"/>
          <w:szCs w:val="12"/>
        </w:rPr>
        <w:t xml:space="preserve">    </w:t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  <w:t>Firma autografa sostituita a mezzo stampa ai sensi e per gli</w:t>
      </w:r>
    </w:p>
    <w:p w14:paraId="5A6D3D74" w14:textId="77777777" w:rsidR="006A1AF3" w:rsidRPr="00E17650" w:rsidRDefault="006A1AF3" w:rsidP="006A1AF3">
      <w:pPr>
        <w:spacing w:line="240" w:lineRule="auto"/>
        <w:jc w:val="right"/>
        <w:rPr>
          <w:rFonts w:ascii="Verdana" w:hAnsi="Verdana"/>
          <w:color w:val="000000"/>
        </w:rPr>
      </w:pPr>
      <w:r w:rsidRPr="00E17650">
        <w:rPr>
          <w:rFonts w:ascii="Verdana" w:hAnsi="Verdana"/>
          <w:sz w:val="12"/>
          <w:szCs w:val="12"/>
        </w:rPr>
        <w:t xml:space="preserve">                   </w:t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</w:r>
      <w:r w:rsidRPr="00E17650">
        <w:rPr>
          <w:rFonts w:ascii="Verdana" w:hAnsi="Verdana"/>
          <w:sz w:val="12"/>
          <w:szCs w:val="12"/>
        </w:rPr>
        <w:tab/>
        <w:t xml:space="preserve"> effetti dell’art.3.c.2 </w:t>
      </w:r>
      <w:proofErr w:type="spellStart"/>
      <w:r w:rsidRPr="00E17650">
        <w:rPr>
          <w:rFonts w:ascii="Verdana" w:hAnsi="Verdana"/>
          <w:sz w:val="12"/>
          <w:szCs w:val="12"/>
        </w:rPr>
        <w:t>D.Lgs</w:t>
      </w:r>
      <w:proofErr w:type="spellEnd"/>
      <w:r w:rsidRPr="00E17650">
        <w:rPr>
          <w:rFonts w:ascii="Verdana" w:hAnsi="Verdana"/>
          <w:sz w:val="12"/>
          <w:szCs w:val="12"/>
        </w:rPr>
        <w:t xml:space="preserve"> n. 39/93</w:t>
      </w:r>
    </w:p>
    <w:p w14:paraId="5161C6E0" w14:textId="4364B00E" w:rsidR="004F62D2" w:rsidRDefault="004F62D2" w:rsidP="007A540E">
      <w:pPr>
        <w:spacing w:line="276" w:lineRule="auto"/>
        <w:ind w:leftChars="0" w:left="0" w:firstLineChars="0" w:firstLine="0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2B30" w14:textId="77777777" w:rsidR="00AE7153" w:rsidRDefault="00AE7153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2008345D" w14:textId="77777777" w:rsidR="00AE7153" w:rsidRDefault="00AE7153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CC73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33A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25CAFA54" wp14:editId="76F22355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281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9B91" w14:textId="77777777" w:rsidR="00AE7153" w:rsidRDefault="00AE7153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215C7D7D" w14:textId="77777777" w:rsidR="00AE7153" w:rsidRDefault="00AE7153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060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D7D" w14:textId="77777777" w:rsidR="000149A6" w:rsidRDefault="000149A6" w:rsidP="000149A6">
    <w:pPr>
      <w:pStyle w:val="Intestazione"/>
      <w:ind w:left="0" w:hanging="2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5708D35" wp14:editId="58E29F59">
          <wp:simplePos x="0" y="0"/>
          <wp:positionH relativeFrom="column">
            <wp:posOffset>-268605</wp:posOffset>
          </wp:positionH>
          <wp:positionV relativeFrom="paragraph">
            <wp:posOffset>5080</wp:posOffset>
          </wp:positionV>
          <wp:extent cx="6968018" cy="1258697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8AB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967"/>
    <w:multiLevelType w:val="hybridMultilevel"/>
    <w:tmpl w:val="92AC6C38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371D"/>
    <w:multiLevelType w:val="hybridMultilevel"/>
    <w:tmpl w:val="9CE21B62"/>
    <w:lvl w:ilvl="0" w:tplc="7958AB14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38C"/>
    <w:multiLevelType w:val="hybridMultilevel"/>
    <w:tmpl w:val="068EEEDC"/>
    <w:lvl w:ilvl="0" w:tplc="2B501F6E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9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5A13541E"/>
    <w:multiLevelType w:val="hybridMultilevel"/>
    <w:tmpl w:val="967470FC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688F13F8"/>
    <w:multiLevelType w:val="hybridMultilevel"/>
    <w:tmpl w:val="6590B312"/>
    <w:lvl w:ilvl="0" w:tplc="A0CC5072">
      <w:start w:val="1"/>
      <w:numFmt w:val="bullet"/>
      <w:lvlText w:val="□"/>
      <w:lvlJc w:val="left"/>
      <w:pPr>
        <w:ind w:left="8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 w15:restartNumberingAfterBreak="0">
    <w:nsid w:val="6E2007D2"/>
    <w:multiLevelType w:val="hybridMultilevel"/>
    <w:tmpl w:val="78B8B4EA"/>
    <w:lvl w:ilvl="0" w:tplc="47388FA6">
      <w:numFmt w:val="bullet"/>
      <w:lvlText w:val="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8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323553459">
    <w:abstractNumId w:val="12"/>
  </w:num>
  <w:num w:numId="2" w16cid:durableId="1217011956">
    <w:abstractNumId w:val="10"/>
  </w:num>
  <w:num w:numId="3" w16cid:durableId="1303391219">
    <w:abstractNumId w:val="6"/>
  </w:num>
  <w:num w:numId="4" w16cid:durableId="1096251203">
    <w:abstractNumId w:val="7"/>
  </w:num>
  <w:num w:numId="5" w16cid:durableId="1438403270">
    <w:abstractNumId w:val="15"/>
  </w:num>
  <w:num w:numId="6" w16cid:durableId="1578829668">
    <w:abstractNumId w:val="13"/>
  </w:num>
  <w:num w:numId="7" w16cid:durableId="942416087">
    <w:abstractNumId w:val="19"/>
  </w:num>
  <w:num w:numId="8" w16cid:durableId="186188094">
    <w:abstractNumId w:val="5"/>
  </w:num>
  <w:num w:numId="9" w16cid:durableId="2013411315">
    <w:abstractNumId w:val="9"/>
  </w:num>
  <w:num w:numId="10" w16cid:durableId="146364849">
    <w:abstractNumId w:val="15"/>
  </w:num>
  <w:num w:numId="11" w16cid:durableId="470024644">
    <w:abstractNumId w:val="9"/>
  </w:num>
  <w:num w:numId="12" w16cid:durableId="1953589441">
    <w:abstractNumId w:val="18"/>
  </w:num>
  <w:num w:numId="13" w16cid:durableId="1961715955">
    <w:abstractNumId w:val="0"/>
  </w:num>
  <w:num w:numId="14" w16cid:durableId="1588339799">
    <w:abstractNumId w:val="11"/>
  </w:num>
  <w:num w:numId="15" w16cid:durableId="1595360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150346">
    <w:abstractNumId w:val="1"/>
  </w:num>
  <w:num w:numId="17" w16cid:durableId="1890729769">
    <w:abstractNumId w:val="3"/>
  </w:num>
  <w:num w:numId="18" w16cid:durableId="1898854606">
    <w:abstractNumId w:val="16"/>
  </w:num>
  <w:num w:numId="19" w16cid:durableId="15935904">
    <w:abstractNumId w:val="17"/>
  </w:num>
  <w:num w:numId="20" w16cid:durableId="2070806689">
    <w:abstractNumId w:val="14"/>
  </w:num>
  <w:num w:numId="21" w16cid:durableId="1546986027">
    <w:abstractNumId w:val="8"/>
  </w:num>
  <w:num w:numId="22" w16cid:durableId="2103842577">
    <w:abstractNumId w:val="2"/>
  </w:num>
  <w:num w:numId="23" w16cid:durableId="2060664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721C23"/>
    <w:rsid w:val="00724F80"/>
    <w:rsid w:val="00774D73"/>
    <w:rsid w:val="00785985"/>
    <w:rsid w:val="007A540E"/>
    <w:rsid w:val="00813B45"/>
    <w:rsid w:val="00871037"/>
    <w:rsid w:val="00881A4A"/>
    <w:rsid w:val="008C1649"/>
    <w:rsid w:val="009367F4"/>
    <w:rsid w:val="009C645D"/>
    <w:rsid w:val="009D41C9"/>
    <w:rsid w:val="00A1799F"/>
    <w:rsid w:val="00AE7153"/>
    <w:rsid w:val="00AF3CBB"/>
    <w:rsid w:val="00CA5DCA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9698"/>
  <w15:docId w15:val="{DCCA70EC-3939-406B-AF98-086FFB3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Maria Grazia Brunetti</cp:lastModifiedBy>
  <cp:revision>2</cp:revision>
  <cp:lastPrinted>2022-09-05T08:37:00Z</cp:lastPrinted>
  <dcterms:created xsi:type="dcterms:W3CDTF">2022-09-28T19:45:00Z</dcterms:created>
  <dcterms:modified xsi:type="dcterms:W3CDTF">2022-09-28T19:45:00Z</dcterms:modified>
</cp:coreProperties>
</file>